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D7D42" w14:textId="77777777" w:rsidR="00680996" w:rsidRPr="00555FB1" w:rsidRDefault="00680996" w:rsidP="00680996">
      <w:pPr>
        <w:spacing w:after="0"/>
        <w:jc w:val="center"/>
        <w:rPr>
          <w:b/>
          <w:bCs/>
          <w:sz w:val="28"/>
          <w:szCs w:val="28"/>
        </w:rPr>
      </w:pPr>
      <w:r w:rsidRPr="00555FB1">
        <w:rPr>
          <w:b/>
          <w:bCs/>
          <w:sz w:val="28"/>
          <w:szCs w:val="28"/>
        </w:rPr>
        <w:t>ÉCOUTE… ISRAËL… !!!</w:t>
      </w:r>
    </w:p>
    <w:p w14:paraId="732B21B8" w14:textId="77777777" w:rsidR="00680996" w:rsidRPr="00555FB1" w:rsidRDefault="00680996" w:rsidP="00680996">
      <w:pPr>
        <w:spacing w:after="0"/>
        <w:jc w:val="center"/>
        <w:rPr>
          <w:i/>
          <w:iCs/>
          <w:sz w:val="20"/>
          <w:szCs w:val="20"/>
        </w:rPr>
      </w:pPr>
      <w:r w:rsidRPr="00555FB1">
        <w:rPr>
          <w:i/>
          <w:iCs/>
          <w:sz w:val="20"/>
          <w:szCs w:val="20"/>
        </w:rPr>
        <w:t>30/01/2017</w:t>
      </w:r>
    </w:p>
    <w:p w14:paraId="58B97A64" w14:textId="77777777" w:rsidR="00680996" w:rsidRDefault="00680996" w:rsidP="00680996">
      <w:pPr>
        <w:jc w:val="both"/>
        <w:rPr>
          <w:sz w:val="24"/>
          <w:szCs w:val="24"/>
        </w:rPr>
      </w:pPr>
    </w:p>
    <w:p w14:paraId="5E99338E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Nos frères se trouvent éparpillés de par le monde</w:t>
      </w:r>
    </w:p>
    <w:p w14:paraId="365BB7A3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Et, nous nous existons tels des morts vivants</w:t>
      </w:r>
    </w:p>
    <w:p w14:paraId="77A0B503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Comptant années, mois et semaines</w:t>
      </w:r>
    </w:p>
    <w:p w14:paraId="6B4D3B42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Nous séparant de toi… ISRAËL</w:t>
      </w:r>
    </w:p>
    <w:p w14:paraId="0CE746E5" w14:textId="77777777" w:rsidR="00680996" w:rsidRDefault="00680996" w:rsidP="00680996">
      <w:pPr>
        <w:jc w:val="both"/>
        <w:rPr>
          <w:sz w:val="24"/>
          <w:szCs w:val="24"/>
        </w:rPr>
      </w:pPr>
    </w:p>
    <w:p w14:paraId="1F9772AB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Quand se reverra-t-on JÉRUSALEM</w:t>
      </w:r>
    </w:p>
    <w:p w14:paraId="1016DBCC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Pour, qu'enfin, nos vies renaissent</w:t>
      </w:r>
    </w:p>
    <w:p w14:paraId="57FAD422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Et que sèchent nos pleurs à ta vision</w:t>
      </w:r>
    </w:p>
    <w:p w14:paraId="4CA910F1" w14:textId="77777777" w:rsidR="00680996" w:rsidRDefault="00680996" w:rsidP="00680996">
      <w:pPr>
        <w:jc w:val="both"/>
        <w:rPr>
          <w:sz w:val="24"/>
          <w:szCs w:val="24"/>
        </w:rPr>
      </w:pPr>
    </w:p>
    <w:p w14:paraId="0CFBB94F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Dans tes murs, nous trouverons l'oubli de ces jours</w:t>
      </w:r>
    </w:p>
    <w:p w14:paraId="3000B151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Où, désunis, nous mangions notre pain de misère</w:t>
      </w:r>
    </w:p>
    <w:p w14:paraId="259F2AF2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Et où, toi, du pays de notre enfance</w:t>
      </w:r>
    </w:p>
    <w:p w14:paraId="663F5A6E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Tu mourrais à nous ESPÉRER</w:t>
      </w:r>
    </w:p>
    <w:p w14:paraId="277D29F8" w14:textId="77777777" w:rsidR="00680996" w:rsidRDefault="00680996" w:rsidP="00680996">
      <w:pPr>
        <w:jc w:val="both"/>
        <w:rPr>
          <w:sz w:val="24"/>
          <w:szCs w:val="24"/>
        </w:rPr>
      </w:pPr>
    </w:p>
    <w:p w14:paraId="07BFDA2D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chaos de nos tourments</w:t>
      </w:r>
    </w:p>
    <w:p w14:paraId="6621A3F9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Nous n'existons que par toi</w:t>
      </w:r>
    </w:p>
    <w:p w14:paraId="339C6711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Mais c'est la vie qui nous manque</w:t>
      </w:r>
    </w:p>
    <w:p w14:paraId="122AC854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Par la vision de tes paroles</w:t>
      </w:r>
    </w:p>
    <w:p w14:paraId="0E53E721" w14:textId="77777777" w:rsidR="00680996" w:rsidRDefault="00680996" w:rsidP="00680996">
      <w:pPr>
        <w:jc w:val="both"/>
        <w:rPr>
          <w:sz w:val="24"/>
          <w:szCs w:val="24"/>
        </w:rPr>
      </w:pPr>
    </w:p>
    <w:p w14:paraId="43D6A1B3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venu des retrouvailles</w:t>
      </w:r>
    </w:p>
    <w:p w14:paraId="1C061929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Père et fils ne faisant qu'un et pourtant différent</w:t>
      </w:r>
    </w:p>
    <w:p w14:paraId="30FFF829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L'éternité pour ciel et l'amour pour demeure</w:t>
      </w:r>
    </w:p>
    <w:p w14:paraId="66E0148F" w14:textId="77777777" w:rsidR="00680996" w:rsidRDefault="00680996" w:rsidP="00680996">
      <w:pPr>
        <w:jc w:val="both"/>
        <w:rPr>
          <w:sz w:val="24"/>
          <w:szCs w:val="24"/>
        </w:rPr>
      </w:pPr>
      <w:r>
        <w:rPr>
          <w:sz w:val="24"/>
          <w:szCs w:val="24"/>
        </w:rPr>
        <w:t>En un cœur réunit, nous mourrons à demain</w:t>
      </w:r>
    </w:p>
    <w:p w14:paraId="3D819FB8" w14:textId="77777777" w:rsidR="00680996" w:rsidRDefault="00680996" w:rsidP="00680996">
      <w:pPr>
        <w:jc w:val="both"/>
        <w:rPr>
          <w:sz w:val="24"/>
          <w:szCs w:val="24"/>
        </w:rPr>
      </w:pPr>
    </w:p>
    <w:p w14:paraId="5D80A7DB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96"/>
    <w:rsid w:val="00680996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5BE3"/>
  <w15:chartTrackingRefBased/>
  <w15:docId w15:val="{3A314D3C-1504-41C2-A82C-12158DC9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9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2020-03-16T17:49:00Z</dcterms:created>
  <dcterms:modified xsi:type="dcterms:W3CDTF">2020-03-16T17:49:00Z</dcterms:modified>
</cp:coreProperties>
</file>